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BC" w:rsidRDefault="000D26BC" w:rsidP="000D26BC">
      <w:r>
        <w:rPr>
          <w:noProof/>
          <w:sz w:val="21"/>
          <w:szCs w:val="21"/>
        </w:rPr>
        <w:drawing>
          <wp:inline distT="0" distB="0" distL="0" distR="0">
            <wp:extent cx="1034611" cy="1123950"/>
            <wp:effectExtent l="19050" t="0" r="0" b="0"/>
            <wp:docPr id="1" name="Picture 1" descr="Picture%2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%20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1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22" w:rsidRDefault="000D26BC" w:rsidP="000D26BC">
      <w:pPr>
        <w:spacing w:after="0"/>
      </w:pPr>
      <w:r>
        <w:t>Inter-County Horsemen’s Association</w:t>
      </w:r>
    </w:p>
    <w:p w:rsidR="000D26BC" w:rsidRDefault="00542045" w:rsidP="000D26BC">
      <w:pPr>
        <w:spacing w:after="0"/>
      </w:pPr>
      <w:r>
        <w:t>Celebrating 72</w:t>
      </w:r>
      <w:r w:rsidR="000D26BC">
        <w:t xml:space="preserve"> years</w:t>
      </w:r>
    </w:p>
    <w:p w:rsidR="000D26BC" w:rsidRDefault="007D3216" w:rsidP="000D26BC">
      <w:pPr>
        <w:spacing w:after="0"/>
      </w:pPr>
      <w:r>
        <w:t>1948-2020</w:t>
      </w:r>
    </w:p>
    <w:p w:rsidR="000D26BC" w:rsidRDefault="000D26BC" w:rsidP="000D26BC">
      <w:pPr>
        <w:spacing w:after="0"/>
      </w:pPr>
    </w:p>
    <w:p w:rsidR="000D26BC" w:rsidRDefault="000D26BC" w:rsidP="000D26BC">
      <w:pPr>
        <w:spacing w:after="0"/>
      </w:pPr>
      <w:r>
        <w:t>Dear ICHA Member,</w:t>
      </w:r>
    </w:p>
    <w:p w:rsidR="000D26BC" w:rsidRDefault="000D26BC" w:rsidP="000D26BC">
      <w:pPr>
        <w:spacing w:after="0"/>
      </w:pPr>
    </w:p>
    <w:p w:rsidR="000D26BC" w:rsidRDefault="007D3216" w:rsidP="000D26BC">
      <w:pPr>
        <w:spacing w:after="0"/>
      </w:pPr>
      <w:r>
        <w:t>Thank you for joining the 2020</w:t>
      </w:r>
      <w:r w:rsidR="000D26BC">
        <w:t xml:space="preserve"> show season. Enclosed is your membership card.</w:t>
      </w:r>
    </w:p>
    <w:p w:rsidR="000D26BC" w:rsidRDefault="000D26BC" w:rsidP="000D26BC">
      <w:pPr>
        <w:spacing w:after="0"/>
      </w:pPr>
      <w:r>
        <w:t>We offer affiliated horse shows</w:t>
      </w:r>
      <w:r w:rsidR="00D5404F">
        <w:t>,</w:t>
      </w:r>
      <w:r>
        <w:t xml:space="preserve"> where you as a member will qualify for the year end Awards Program.</w:t>
      </w:r>
    </w:p>
    <w:p w:rsidR="000D26BC" w:rsidRDefault="000D26BC" w:rsidP="000D26BC">
      <w:pPr>
        <w:spacing w:after="0"/>
      </w:pPr>
    </w:p>
    <w:p w:rsidR="000D26BC" w:rsidRDefault="005E1FF0" w:rsidP="000D26BC">
      <w:pPr>
        <w:spacing w:after="0"/>
      </w:pPr>
      <w:r>
        <w:t>For members t</w:t>
      </w:r>
      <w:r w:rsidR="000D26BC">
        <w:t>o qualify</w:t>
      </w:r>
      <w:r>
        <w:t xml:space="preserve"> for </w:t>
      </w:r>
      <w:r w:rsidR="00D5404F">
        <w:t>yearend</w:t>
      </w:r>
      <w:r>
        <w:t xml:space="preserve"> awards,</w:t>
      </w:r>
      <w:r w:rsidR="000D26BC">
        <w:t xml:space="preserve"> the following information is important to you:</w:t>
      </w:r>
    </w:p>
    <w:p w:rsidR="000D26BC" w:rsidRDefault="00D5404F" w:rsidP="000D26BC">
      <w:pPr>
        <w:pStyle w:val="ListParagraph"/>
        <w:numPr>
          <w:ilvl w:val="0"/>
          <w:numId w:val="1"/>
        </w:numPr>
        <w:spacing w:after="0"/>
      </w:pPr>
      <w:r>
        <w:t xml:space="preserve">Owner and </w:t>
      </w:r>
      <w:r w:rsidR="000D26BC">
        <w:t xml:space="preserve">Rider must be a </w:t>
      </w:r>
      <w:r w:rsidR="00927A6A">
        <w:t>current dues paying member of ICHA</w:t>
      </w:r>
    </w:p>
    <w:p w:rsidR="000D26BC" w:rsidRDefault="000D26BC" w:rsidP="000D26BC">
      <w:pPr>
        <w:pStyle w:val="ListParagraph"/>
        <w:numPr>
          <w:ilvl w:val="0"/>
          <w:numId w:val="1"/>
        </w:numPr>
        <w:spacing w:after="0"/>
      </w:pPr>
      <w:r>
        <w:t>Horses/Ponie</w:t>
      </w:r>
      <w:r w:rsidR="00927A6A">
        <w:t xml:space="preserve">s must be nominated on </w:t>
      </w:r>
      <w:r w:rsidR="007D3216">
        <w:t>the 2020</w:t>
      </w:r>
      <w:r>
        <w:t xml:space="preserve"> application</w:t>
      </w:r>
    </w:p>
    <w:p w:rsidR="000D26BC" w:rsidRPr="007D3216" w:rsidRDefault="000D26BC" w:rsidP="00D5404F">
      <w:pPr>
        <w:pStyle w:val="ListParagraph"/>
        <w:numPr>
          <w:ilvl w:val="0"/>
          <w:numId w:val="1"/>
        </w:numPr>
        <w:spacing w:after="0"/>
        <w:ind w:right="-450"/>
        <w:rPr>
          <w:b/>
        </w:rPr>
      </w:pPr>
      <w:r w:rsidRPr="007D3216">
        <w:rPr>
          <w:b/>
        </w:rPr>
        <w:t>The nominated horse/pony must show at 3 affiliated horse shows</w:t>
      </w:r>
      <w:r w:rsidR="00D5404F" w:rsidRPr="007D3216">
        <w:rPr>
          <w:b/>
        </w:rPr>
        <w:t xml:space="preserve"> (find shows at www. i-cha.org</w:t>
      </w:r>
      <w:r w:rsidRPr="007D3216">
        <w:rPr>
          <w:b/>
        </w:rPr>
        <w:t>)</w:t>
      </w:r>
    </w:p>
    <w:p w:rsidR="000D26BC" w:rsidRPr="007D3216" w:rsidRDefault="000D26BC" w:rsidP="000D26B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3216">
        <w:rPr>
          <w:b/>
        </w:rPr>
        <w:t>The nominated horse/pony must earn at least 10 points</w:t>
      </w:r>
      <w:r w:rsidR="005E1FF0" w:rsidRPr="007D3216">
        <w:rPr>
          <w:b/>
        </w:rPr>
        <w:t>:</w:t>
      </w:r>
    </w:p>
    <w:tbl>
      <w:tblPr>
        <w:tblW w:w="7200" w:type="dxa"/>
        <w:tblInd w:w="93" w:type="dxa"/>
        <w:tblLook w:val="04A0"/>
      </w:tblPr>
      <w:tblGrid>
        <w:gridCol w:w="1128"/>
        <w:gridCol w:w="960"/>
        <w:gridCol w:w="960"/>
        <w:gridCol w:w="960"/>
        <w:gridCol w:w="960"/>
        <w:gridCol w:w="960"/>
        <w:gridCol w:w="1360"/>
      </w:tblGrid>
      <w:tr w:rsidR="005E1FF0" w:rsidRPr="005E1FF0" w:rsidTr="005E1FF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Participation</w:t>
            </w:r>
          </w:p>
        </w:tc>
      </w:tr>
      <w:tr w:rsidR="005E1FF0" w:rsidRPr="005E1FF0" w:rsidTr="005E1FF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E1FF0" w:rsidRPr="005E1FF0" w:rsidTr="005E1FF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F0" w:rsidRPr="005E1FF0" w:rsidRDefault="005E1FF0" w:rsidP="005E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F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5E1FF0" w:rsidRDefault="005E1FF0" w:rsidP="005E1FF0">
      <w:pPr>
        <w:pStyle w:val="ListParagraph"/>
        <w:spacing w:after="0"/>
        <w:ind w:left="750"/>
      </w:pPr>
      <w:r>
        <w:tab/>
      </w:r>
      <w:r>
        <w:tab/>
      </w:r>
    </w:p>
    <w:p w:rsidR="005E1FF0" w:rsidRDefault="00810EC8" w:rsidP="005E1FF0">
      <w:pPr>
        <w:pStyle w:val="ListParagraph"/>
        <w:spacing w:after="0"/>
        <w:ind w:left="750"/>
      </w:pPr>
      <w:r>
        <w:t>***</w:t>
      </w:r>
      <w:r w:rsidR="005E1FF0">
        <w:t xml:space="preserve">If you attend a </w:t>
      </w:r>
      <w:r w:rsidR="005E1FF0" w:rsidRPr="006556FE">
        <w:rPr>
          <w:b/>
        </w:rPr>
        <w:t>Double Point</w:t>
      </w:r>
      <w:r w:rsidR="005E1FF0">
        <w:t xml:space="preserve"> Horse Show (points x 2) </w:t>
      </w:r>
      <w:r w:rsidR="005E1FF0" w:rsidRPr="006556FE">
        <w:rPr>
          <w:b/>
        </w:rPr>
        <w:t>Triple Point</w:t>
      </w:r>
      <w:r w:rsidR="005E1FF0">
        <w:t xml:space="preserve"> </w:t>
      </w:r>
      <w:r w:rsidR="00D5404F">
        <w:t>Show (</w:t>
      </w:r>
      <w:r w:rsidR="005E1FF0">
        <w:t>points x 3</w:t>
      </w:r>
      <w:r w:rsidR="00C669D1">
        <w:t>) *</w:t>
      </w:r>
      <w:r>
        <w:t>**</w:t>
      </w:r>
      <w:r w:rsidR="005E1FF0">
        <w:t xml:space="preserve"> </w:t>
      </w:r>
    </w:p>
    <w:p w:rsidR="00D5404F" w:rsidRDefault="00D5404F" w:rsidP="00D5404F">
      <w:pPr>
        <w:pStyle w:val="ListParagraph"/>
        <w:spacing w:after="0"/>
        <w:ind w:left="0"/>
      </w:pPr>
      <w:r>
        <w:t>Reminder, unadvertised class additions to a show schedule will not count toward point accumulations.</w:t>
      </w:r>
    </w:p>
    <w:p w:rsidR="00D5404F" w:rsidRDefault="00D5404F" w:rsidP="00D5404F">
      <w:pPr>
        <w:pStyle w:val="ListParagraph"/>
        <w:spacing w:after="0"/>
        <w:ind w:left="0"/>
      </w:pPr>
    </w:p>
    <w:p w:rsidR="006556FE" w:rsidRDefault="006556FE" w:rsidP="00D5404F">
      <w:pPr>
        <w:pStyle w:val="ListParagraph"/>
        <w:spacing w:after="0"/>
        <w:ind w:left="0"/>
      </w:pPr>
    </w:p>
    <w:p w:rsidR="00D5404F" w:rsidRDefault="00D5404F" w:rsidP="00D5404F">
      <w:pPr>
        <w:pStyle w:val="ListParagraph"/>
        <w:spacing w:after="0"/>
        <w:ind w:left="0"/>
      </w:pPr>
      <w:r>
        <w:t>Thank you for considering ICHA and hope you have a safe and successful show season!</w:t>
      </w:r>
    </w:p>
    <w:p w:rsidR="00D5404F" w:rsidRDefault="00D5404F" w:rsidP="00D5404F">
      <w:pPr>
        <w:pStyle w:val="ListParagraph"/>
        <w:spacing w:after="0"/>
        <w:ind w:left="0"/>
      </w:pPr>
      <w:r>
        <w:t>Whether you ride, drive, show for points or just for fun, ICHA thanks you.</w:t>
      </w:r>
    </w:p>
    <w:p w:rsidR="00D5404F" w:rsidRDefault="00D5404F" w:rsidP="00D5404F">
      <w:pPr>
        <w:pStyle w:val="ListParagraph"/>
        <w:spacing w:after="0"/>
        <w:ind w:left="0"/>
      </w:pPr>
    </w:p>
    <w:p w:rsidR="006556FE" w:rsidRDefault="006556FE" w:rsidP="00D5404F">
      <w:pPr>
        <w:pStyle w:val="ListParagraph"/>
        <w:spacing w:after="0"/>
        <w:ind w:left="0"/>
      </w:pPr>
    </w:p>
    <w:p w:rsidR="00D5404F" w:rsidRDefault="00D5404F" w:rsidP="00D5404F">
      <w:pPr>
        <w:pStyle w:val="ListParagraph"/>
        <w:spacing w:after="0"/>
        <w:ind w:left="0"/>
      </w:pPr>
      <w:r>
        <w:t>Sincerely,</w:t>
      </w:r>
    </w:p>
    <w:p w:rsidR="00D5404F" w:rsidRDefault="00D5404F" w:rsidP="00D5404F">
      <w:pPr>
        <w:pStyle w:val="ListParagraph"/>
        <w:spacing w:after="0"/>
        <w:ind w:left="0"/>
      </w:pPr>
      <w:r>
        <w:t>Amy Braden</w:t>
      </w:r>
    </w:p>
    <w:p w:rsidR="00D5404F" w:rsidRDefault="00D5404F" w:rsidP="00D5404F">
      <w:pPr>
        <w:pStyle w:val="ListParagraph"/>
        <w:spacing w:after="0"/>
        <w:ind w:left="0"/>
      </w:pPr>
      <w:r>
        <w:t>ICHA Point Secretary</w:t>
      </w:r>
    </w:p>
    <w:p w:rsidR="00D5404F" w:rsidRDefault="00D5404F" w:rsidP="00D5404F">
      <w:pPr>
        <w:pStyle w:val="ListParagraph"/>
        <w:spacing w:after="0"/>
        <w:ind w:left="0"/>
      </w:pPr>
      <w:r>
        <w:t>3990 Boardman Street</w:t>
      </w:r>
    </w:p>
    <w:p w:rsidR="00D5404F" w:rsidRDefault="00D5404F" w:rsidP="00D5404F">
      <w:pPr>
        <w:pStyle w:val="ListParagraph"/>
        <w:spacing w:after="0"/>
        <w:ind w:left="0"/>
      </w:pPr>
      <w:r>
        <w:t>New Waterford, OH  44445</w:t>
      </w:r>
    </w:p>
    <w:p w:rsidR="00D5404F" w:rsidRDefault="00D5404F" w:rsidP="00D5404F">
      <w:pPr>
        <w:pStyle w:val="ListParagraph"/>
        <w:spacing w:after="0"/>
        <w:ind w:left="0"/>
      </w:pPr>
      <w:r>
        <w:t>hoofsnharmony@yahoo.com</w:t>
      </w:r>
    </w:p>
    <w:p w:rsidR="00D5404F" w:rsidRDefault="00D5404F" w:rsidP="00D5404F">
      <w:pPr>
        <w:pStyle w:val="ListParagraph"/>
        <w:spacing w:after="0"/>
        <w:ind w:left="0"/>
      </w:pPr>
      <w:r>
        <w:t>330-692-3283</w:t>
      </w:r>
    </w:p>
    <w:sectPr w:rsidR="00D5404F" w:rsidSect="0049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B9D"/>
    <w:multiLevelType w:val="hybridMultilevel"/>
    <w:tmpl w:val="142420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BC"/>
    <w:rsid w:val="00091C24"/>
    <w:rsid w:val="000D26BC"/>
    <w:rsid w:val="001D2971"/>
    <w:rsid w:val="002349C8"/>
    <w:rsid w:val="00401F8B"/>
    <w:rsid w:val="00497322"/>
    <w:rsid w:val="00542045"/>
    <w:rsid w:val="005E1FF0"/>
    <w:rsid w:val="006556FE"/>
    <w:rsid w:val="006E75D1"/>
    <w:rsid w:val="007321ED"/>
    <w:rsid w:val="007D3216"/>
    <w:rsid w:val="00810EC8"/>
    <w:rsid w:val="00927A6A"/>
    <w:rsid w:val="00996BF3"/>
    <w:rsid w:val="00B15600"/>
    <w:rsid w:val="00B55A85"/>
    <w:rsid w:val="00BA5090"/>
    <w:rsid w:val="00C669D1"/>
    <w:rsid w:val="00D5404F"/>
    <w:rsid w:val="00FC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</dc:creator>
  <cp:lastModifiedBy>Braden</cp:lastModifiedBy>
  <cp:revision>5</cp:revision>
  <cp:lastPrinted>2020-03-07T18:09:00Z</cp:lastPrinted>
  <dcterms:created xsi:type="dcterms:W3CDTF">2020-02-06T20:22:00Z</dcterms:created>
  <dcterms:modified xsi:type="dcterms:W3CDTF">2020-03-07T18:44:00Z</dcterms:modified>
</cp:coreProperties>
</file>